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B6E4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C0E5B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177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222A" w14:textId="08F599A7" w:rsidR="00F90F81" w:rsidRPr="003259B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259B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259B6" w:rsidRPr="003259B6">
              <w:rPr>
                <w:rFonts w:cs="Arial"/>
                <w:szCs w:val="20"/>
              </w:rPr>
              <w:t xml:space="preserve">Jihomoravský </w:t>
            </w:r>
            <w:r w:rsidRPr="003259B6">
              <w:rPr>
                <w:rFonts w:cs="Arial"/>
                <w:szCs w:val="20"/>
              </w:rPr>
              <w:t>kraj</w:t>
            </w:r>
            <w:r w:rsidR="003259B6" w:rsidRPr="003259B6">
              <w:rPr>
                <w:rFonts w:cs="Arial"/>
                <w:szCs w:val="20"/>
              </w:rPr>
              <w:t>,</w:t>
            </w:r>
            <w:r w:rsidR="003259B6">
              <w:rPr>
                <w:rFonts w:cs="Arial"/>
                <w:szCs w:val="20"/>
              </w:rPr>
              <w:t xml:space="preserve"> </w:t>
            </w:r>
            <w:r w:rsidR="003259B6" w:rsidRPr="003259B6">
              <w:rPr>
                <w:rFonts w:cs="Arial"/>
                <w:szCs w:val="20"/>
              </w:rPr>
              <w:t>pobočka Znojmo</w:t>
            </w:r>
          </w:p>
        </w:tc>
      </w:tr>
      <w:tr w:rsidR="00F90F81" w:rsidRPr="009107EF" w14:paraId="117CDE6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D6714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E8B3" w14:textId="4894DFB5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Znojmo</w:t>
            </w:r>
          </w:p>
        </w:tc>
      </w:tr>
      <w:tr w:rsidR="00F90F81" w:rsidRPr="009107EF" w14:paraId="2A7777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6C61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9DFB" w14:textId="24A43D4F" w:rsidR="00F90F81" w:rsidRPr="009107EF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4E4C73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2407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1B0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602F80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605D2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F30B9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D69A" w14:textId="5AC68123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259B6">
              <w:rPr>
                <w:rFonts w:cs="Arial"/>
                <w:bCs/>
                <w:szCs w:val="20"/>
              </w:rPr>
              <w:t xml:space="preserve">Větrolamy </w:t>
            </w:r>
            <w:r w:rsidR="007A486C">
              <w:rPr>
                <w:rFonts w:cs="Arial"/>
                <w:bCs/>
                <w:szCs w:val="20"/>
              </w:rPr>
              <w:t xml:space="preserve">TE07, TE08 a TE09 </w:t>
            </w:r>
            <w:r w:rsidRPr="003259B6">
              <w:rPr>
                <w:rFonts w:cs="Arial"/>
                <w:bCs/>
                <w:szCs w:val="20"/>
              </w:rPr>
              <w:t xml:space="preserve">v k.ú. </w:t>
            </w:r>
            <w:r w:rsidR="007A486C">
              <w:rPr>
                <w:rFonts w:cs="Arial"/>
                <w:bCs/>
                <w:szCs w:val="20"/>
              </w:rPr>
              <w:t>Prosiměřice</w:t>
            </w:r>
          </w:p>
        </w:tc>
      </w:tr>
      <w:tr w:rsidR="00F90F81" w:rsidRPr="009107EF" w14:paraId="4E9E4C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7B6C3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2E740" w14:textId="20FB10F6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SP</w:t>
            </w:r>
            <w:r w:rsidR="007A486C">
              <w:rPr>
                <w:rFonts w:cs="Arial"/>
                <w:bCs/>
                <w:szCs w:val="20"/>
              </w:rPr>
              <w:t>1886</w:t>
            </w:r>
            <w:r>
              <w:rPr>
                <w:rFonts w:cs="Arial"/>
                <w:bCs/>
                <w:szCs w:val="20"/>
              </w:rPr>
              <w:t>/2021-523206</w:t>
            </w:r>
          </w:p>
        </w:tc>
      </w:tr>
      <w:tr w:rsidR="00F90F81" w:rsidRPr="009107EF" w14:paraId="642AD5D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E9CAE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ACCAE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F3396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5BC1B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BDC3" w14:textId="2DEF4F6F" w:rsidR="00F90F81" w:rsidRPr="009107EF" w:rsidRDefault="003259B6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="006956EA">
              <w:rPr>
                <w:rFonts w:cs="Arial"/>
                <w:szCs w:val="20"/>
              </w:rPr>
              <w:t>lužby</w:t>
            </w:r>
          </w:p>
        </w:tc>
      </w:tr>
    </w:tbl>
    <w:p w14:paraId="691C544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1F09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DA60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5D1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3381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7015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2C3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E41A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A24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973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5C5A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DF7E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D0A9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BD0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063F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954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66F4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0892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898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3A71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CE1A1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5CC75F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D7789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0FAE9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3184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61F6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FC05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A9166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CDD89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B721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75AD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90F94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18ED2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8A6B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4EC9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CA8A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3B4B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A8DA4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2378B48" w14:textId="77777777" w:rsidR="0045093D" w:rsidRDefault="0045093D" w:rsidP="006403F7"/>
    <w:p w14:paraId="17E720F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8E8C5C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4F91F0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428AD1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785C2EB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2193909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5C9B24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1F5E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B80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3E6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842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A64F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A28B9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F4F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839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5967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151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FB5A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5219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4D4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717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9665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BAF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4CF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323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C678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F7A5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9746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871E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9E5E5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82C3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6BA9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F91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0721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A2FF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129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7261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A37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85A0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9209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15EB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F8F9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89096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8D5D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3ACE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CDC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850B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207C0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6F2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5C336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CD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142C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0522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91512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86069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CD71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15E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849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92F1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3A69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F0B7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11F4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81F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5C4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49E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1577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917A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C24B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D8A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191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CC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4E4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FE95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106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67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41D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CA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E8BD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BE2C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250A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5BBB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2F4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718B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0591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ABA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EE9F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01E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03389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F5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E2C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751D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C5BA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742B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011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40C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4E5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8566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8F2199" w14:textId="77777777" w:rsidR="0045093D" w:rsidRDefault="0045093D" w:rsidP="006403F7"/>
    <w:p w14:paraId="3208E30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9FA701E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7ABE9F1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593AA17C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951F13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79F4BF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31B75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F536D6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E99F33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1498A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318C3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FDC3D38" w14:textId="77777777" w:rsidR="00F83E15" w:rsidRPr="0001733A" w:rsidRDefault="00F83E15" w:rsidP="006403F7">
      <w:r>
        <w:t xml:space="preserve">Tato plná moc je platná do odvolání. </w:t>
      </w:r>
    </w:p>
    <w:p w14:paraId="4F256C2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B1FF3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C98908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3EEA4E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8FB92" w14:textId="77777777" w:rsidR="00CC446F" w:rsidRPr="003A680D" w:rsidRDefault="00CC446F" w:rsidP="006403F7">
      <w:r w:rsidRPr="009444D2">
        <w:t>Podpis osoby oprávněné jednat za dodavatele</w:t>
      </w:r>
    </w:p>
    <w:p w14:paraId="5617FF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AACD4" w14:textId="77777777" w:rsidR="00C347D3" w:rsidRDefault="00C347D3" w:rsidP="008E4AD5">
      <w:r>
        <w:separator/>
      </w:r>
    </w:p>
  </w:endnote>
  <w:endnote w:type="continuationSeparator" w:id="0">
    <w:p w14:paraId="3EE6F51A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0EE8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50057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1A9CF" w14:textId="77777777" w:rsidR="00C347D3" w:rsidRDefault="00C347D3" w:rsidP="008E4AD5">
      <w:r>
        <w:separator/>
      </w:r>
    </w:p>
  </w:footnote>
  <w:footnote w:type="continuationSeparator" w:id="0">
    <w:p w14:paraId="292C3E61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2A1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59B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0D05"/>
    <w:rsid w:val="00764410"/>
    <w:rsid w:val="0077512B"/>
    <w:rsid w:val="0078328E"/>
    <w:rsid w:val="007943B8"/>
    <w:rsid w:val="007A08E5"/>
    <w:rsid w:val="007A2FCC"/>
    <w:rsid w:val="007A486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D7488A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510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2021-04-13T16:40:00Z</dcterms:created>
  <dcterms:modified xsi:type="dcterms:W3CDTF">2021-04-13T16:44:00Z</dcterms:modified>
</cp:coreProperties>
</file>